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B11E810" w:rsidP="4B11E810" w:rsidRDefault="4B11E810" w14:paraId="6A646558" w14:textId="622C98BA">
      <w:pPr>
        <w:jc w:val="center"/>
        <w:rPr>
          <w:noProof/>
          <w:sz w:val="48"/>
          <w:szCs w:val="48"/>
          <w:u w:val="single"/>
        </w:rPr>
      </w:pPr>
    </w:p>
    <w:p w:rsidR="4B11E810" w:rsidP="4B11E810" w:rsidRDefault="4B11E810" w14:paraId="08B4390B" w14:textId="38DAA8B4">
      <w:pPr>
        <w:jc w:val="center"/>
        <w:rPr>
          <w:noProof/>
          <w:sz w:val="24"/>
          <w:szCs w:val="24"/>
          <w:u w:val="single"/>
        </w:rPr>
      </w:pPr>
    </w:p>
    <w:p w:rsidRPr="00011C59" w:rsidR="00011C59" w:rsidP="4B11E810" w:rsidRDefault="00011C59" w14:paraId="1E5FF621" w14:textId="62721A51" w14:noSpellErr="1">
      <w:pPr>
        <w:jc w:val="center"/>
        <w:rPr>
          <w:noProof/>
          <w:sz w:val="24"/>
          <w:szCs w:val="24"/>
          <w:u w:val="single"/>
        </w:rPr>
      </w:pPr>
      <w:r w:rsidRPr="4B11E810" w:rsidR="4B11E810">
        <w:rPr>
          <w:noProof/>
          <w:sz w:val="24"/>
          <w:szCs w:val="24"/>
          <w:u w:val="single"/>
        </w:rPr>
        <w:t>Race to equlity confrence</w:t>
      </w:r>
    </w:p>
    <w:p w:rsidRPr="00011C59" w:rsidR="00011C59" w:rsidP="4B11E810" w:rsidRDefault="00011C59" w14:paraId="0AB41CD2" w14:textId="2235479F" w14:noSpellErr="1">
      <w:pPr>
        <w:jc w:val="center"/>
        <w:rPr>
          <w:noProof/>
          <w:sz w:val="24"/>
          <w:szCs w:val="24"/>
          <w:u w:val="single"/>
        </w:rPr>
      </w:pPr>
      <w:r w:rsidRPr="4B11E810" w:rsidR="4B11E810">
        <w:rPr>
          <w:noProof/>
          <w:sz w:val="24"/>
          <w:szCs w:val="24"/>
          <w:u w:val="single"/>
        </w:rPr>
        <w:t>Thursday 9</w:t>
      </w:r>
      <w:r w:rsidRPr="4B11E810" w:rsidR="4B11E810">
        <w:rPr>
          <w:noProof/>
          <w:sz w:val="24"/>
          <w:szCs w:val="24"/>
          <w:u w:val="single"/>
          <w:vertAlign w:val="superscript"/>
        </w:rPr>
        <w:t>th</w:t>
      </w:r>
      <w:r w:rsidRPr="4B11E810" w:rsidR="4B11E810">
        <w:rPr>
          <w:noProof/>
          <w:sz w:val="24"/>
          <w:szCs w:val="24"/>
          <w:u w:val="single"/>
        </w:rPr>
        <w:t xml:space="preserve"> February 2023</w:t>
      </w:r>
    </w:p>
    <w:p w:rsidR="4B11E810" w:rsidP="4B11E810" w:rsidRDefault="4B11E810" w14:paraId="5B24808C" w14:textId="4A0B7CD6">
      <w:pPr>
        <w:pStyle w:val="Normal"/>
        <w:jc w:val="center"/>
        <w:rPr>
          <w:noProof/>
          <w:sz w:val="24"/>
          <w:szCs w:val="24"/>
          <w:u w:val="single"/>
        </w:rPr>
      </w:pPr>
    </w:p>
    <w:p w:rsidR="4B11E810" w:rsidP="4B11E810" w:rsidRDefault="4B11E810" w14:paraId="5A0D2794" w14:textId="587B6290">
      <w:pPr>
        <w:pStyle w:val="Normal"/>
        <w:jc w:val="center"/>
        <w:rPr>
          <w:noProof/>
          <w:sz w:val="24"/>
          <w:szCs w:val="24"/>
          <w:u w:val="single"/>
        </w:rPr>
      </w:pPr>
      <w:r w:rsidRPr="4B11E810" w:rsidR="4B11E810">
        <w:rPr>
          <w:noProof/>
          <w:sz w:val="24"/>
          <w:szCs w:val="24"/>
          <w:u w:val="single"/>
        </w:rPr>
        <w:t xml:space="preserve">Key discussions out of the conference </w:t>
      </w:r>
    </w:p>
    <w:p w:rsidRPr="00011C59" w:rsidR="00011C59" w:rsidP="4B11E810" w:rsidRDefault="00011C59" w14:paraId="4F5FACD6" w14:textId="19B20206">
      <w:pPr>
        <w:rPr>
          <w:noProof/>
          <w:sz w:val="24"/>
          <w:szCs w:val="24"/>
          <w:u w:val="single"/>
        </w:rPr>
      </w:pPr>
    </w:p>
    <w:p w:rsidRPr="00011C59" w:rsidR="00011C59" w:rsidP="4B11E810" w:rsidRDefault="00011C59" w14:paraId="4FA09BE9" w14:textId="51900896" w14:noSpellErr="1">
      <w:pPr>
        <w:pStyle w:val="Normal"/>
        <w:ind w:left="0"/>
        <w:rPr>
          <w:noProof/>
          <w:sz w:val="24"/>
          <w:szCs w:val="24"/>
        </w:rPr>
      </w:pPr>
      <w:r w:rsidRPr="4B11E810" w:rsidR="4B11E810">
        <w:rPr>
          <w:noProof/>
          <w:sz w:val="24"/>
          <w:szCs w:val="24"/>
        </w:rPr>
        <w:t>What is your organisation doing to address race equality?</w:t>
      </w:r>
    </w:p>
    <w:p w:rsidR="00011C59" w:rsidP="4B11E810" w:rsidRDefault="00011C59" w14:paraId="1DA63C42" w14:textId="77777777" w14:noSpellErr="1">
      <w:pPr>
        <w:pStyle w:val="ListParagraph"/>
        <w:rPr>
          <w:noProof/>
          <w:sz w:val="24"/>
          <w:szCs w:val="24"/>
        </w:rPr>
      </w:pPr>
    </w:p>
    <w:p w:rsidRPr="00011C59" w:rsidR="00011C59" w:rsidP="4B11E810" w:rsidRDefault="00011C59" w14:paraId="76BCDF72" w14:textId="70FABDFE">
      <w:pPr>
        <w:pStyle w:val="ListParagraph"/>
        <w:numPr>
          <w:ilvl w:val="0"/>
          <w:numId w:val="4"/>
        </w:numPr>
        <w:ind/>
        <w:rPr>
          <w:noProof/>
          <w:sz w:val="24"/>
          <w:szCs w:val="24"/>
        </w:rPr>
      </w:pPr>
      <w:r w:rsidRPr="4B11E810" w:rsidR="4B11E810">
        <w:rPr>
          <w:noProof/>
          <w:sz w:val="24"/>
          <w:szCs w:val="24"/>
        </w:rPr>
        <w:t>Work through the Fairness commission (Community Action Sutton /London Borough Sutton)</w:t>
      </w:r>
    </w:p>
    <w:p w:rsidRPr="00011C59" w:rsidR="00011C59" w:rsidP="4B11E810" w:rsidRDefault="00011C59" w14:paraId="29FE93EF" w14:noSpellErr="1" w14:textId="1842C4A7">
      <w:pPr>
        <w:pStyle w:val="ListParagraph"/>
        <w:numPr>
          <w:ilvl w:val="0"/>
          <w:numId w:val="4"/>
        </w:numPr>
        <w:ind/>
        <w:rPr>
          <w:noProof/>
          <w:sz w:val="24"/>
          <w:szCs w:val="24"/>
        </w:rPr>
      </w:pPr>
      <w:r w:rsidRPr="4B11E810" w:rsidR="4B11E810">
        <w:rPr>
          <w:noProof/>
          <w:sz w:val="24"/>
          <w:szCs w:val="24"/>
        </w:rPr>
        <w:t xml:space="preserve">Having open conversations/ being open to change/challenge. </w:t>
      </w:r>
    </w:p>
    <w:p w:rsidRPr="00011C59" w:rsidR="00011C59" w:rsidP="4B11E810" w:rsidRDefault="00011C59" w14:paraId="7D76FDE5" w14:noSpellErr="1" w14:textId="3E8A92C0">
      <w:pPr>
        <w:pStyle w:val="ListParagraph"/>
        <w:numPr>
          <w:ilvl w:val="0"/>
          <w:numId w:val="4"/>
        </w:numPr>
        <w:rPr>
          <w:noProof/>
          <w:sz w:val="24"/>
          <w:szCs w:val="24"/>
        </w:rPr>
      </w:pPr>
      <w:r w:rsidRPr="4B11E810" w:rsidR="4B11E810">
        <w:rPr>
          <w:noProof/>
          <w:sz w:val="24"/>
          <w:szCs w:val="24"/>
        </w:rPr>
        <w:t>Celebrationg/ sharing our cultures with others.</w:t>
      </w:r>
    </w:p>
    <w:p w:rsidRPr="00011C59" w:rsidR="00011C59" w:rsidP="4B11E810" w:rsidRDefault="00011C59" w14:paraId="1A1DE9D3" w14:noSpellErr="1" w14:textId="0C3ECB22">
      <w:pPr>
        <w:pStyle w:val="ListParagraph"/>
        <w:numPr>
          <w:ilvl w:val="0"/>
          <w:numId w:val="4"/>
        </w:numPr>
        <w:rPr>
          <w:noProof/>
          <w:sz w:val="24"/>
          <w:szCs w:val="24"/>
        </w:rPr>
      </w:pPr>
      <w:r w:rsidRPr="4B11E810" w:rsidR="4B11E810">
        <w:rPr>
          <w:noProof/>
          <w:sz w:val="24"/>
          <w:szCs w:val="24"/>
        </w:rPr>
        <w:t xml:space="preserve">Activly learning or asking questions about other cultures. </w:t>
      </w:r>
    </w:p>
    <w:p w:rsidRPr="00011C59" w:rsidR="00011C59" w:rsidP="4B11E810" w:rsidRDefault="00011C59" w14:paraId="10BDEBD3" w14:noSpellErr="1" w14:textId="648AD9EF">
      <w:pPr>
        <w:pStyle w:val="ListParagraph"/>
        <w:numPr>
          <w:ilvl w:val="0"/>
          <w:numId w:val="4"/>
        </w:numPr>
        <w:ind/>
        <w:rPr>
          <w:noProof/>
          <w:sz w:val="24"/>
          <w:szCs w:val="24"/>
        </w:rPr>
      </w:pPr>
      <w:r w:rsidRPr="4B11E810" w:rsidR="4B11E810">
        <w:rPr>
          <w:noProof/>
          <w:sz w:val="24"/>
          <w:szCs w:val="24"/>
        </w:rPr>
        <w:t>Thinking/ embracing our simaralities and what we have in common.</w:t>
      </w:r>
    </w:p>
    <w:p w:rsidRPr="00011C59" w:rsidR="00011C59" w:rsidP="4B11E810" w:rsidRDefault="00011C59" w14:paraId="40326956" w14:noSpellErr="1" w14:textId="1B2036D1">
      <w:pPr>
        <w:pStyle w:val="ListParagraph"/>
        <w:numPr>
          <w:ilvl w:val="0"/>
          <w:numId w:val="4"/>
        </w:numPr>
        <w:rPr>
          <w:i w:val="1"/>
          <w:iCs w:val="1"/>
          <w:noProof/>
          <w:sz w:val="24"/>
          <w:szCs w:val="24"/>
        </w:rPr>
      </w:pPr>
      <w:r w:rsidRPr="4B11E810" w:rsidR="4B11E810">
        <w:rPr>
          <w:noProof/>
          <w:sz w:val="24"/>
          <w:szCs w:val="24"/>
        </w:rPr>
        <w:t xml:space="preserve">Celebrate influential people eg. George Rice </w:t>
      </w:r>
      <w:r w:rsidRPr="4B11E810" w:rsidR="4B11E810">
        <w:rPr>
          <w:i w:val="1"/>
          <w:iCs w:val="1"/>
          <w:noProof/>
          <w:sz w:val="24"/>
          <w:szCs w:val="24"/>
        </w:rPr>
        <w:t>(naming a community garden after him.)</w:t>
      </w:r>
    </w:p>
    <w:p w:rsidRPr="00011C59" w:rsidR="00011C59" w:rsidP="4B11E810" w:rsidRDefault="00011C59" w14:paraId="36076E2D" w14:textId="31264E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B11E810" w:rsidR="4B11E810">
        <w:rPr>
          <w:noProof/>
          <w:sz w:val="24"/>
          <w:szCs w:val="24"/>
        </w:rPr>
        <w:t>Education and sharing cultures throughout the school year</w:t>
      </w:r>
    </w:p>
    <w:p w:rsidRPr="00011C59" w:rsidR="00011C59" w:rsidP="4B11E810" w:rsidRDefault="00011C59" w14:paraId="41050DE0" w14:textId="4ED2ACC8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Joined up working across many groups </w:t>
      </w:r>
      <w:r w:rsidRPr="4B11E810" w:rsidR="4B11E810">
        <w:rPr>
          <w:i w:val="1"/>
          <w:iCs w:val="1"/>
          <w:sz w:val="24"/>
          <w:szCs w:val="24"/>
        </w:rPr>
        <w:t xml:space="preserve">(kids. Police, churches and workplace.) </w:t>
      </w:r>
    </w:p>
    <w:p w:rsidRPr="00011C59" w:rsidR="00011C59" w:rsidP="4B11E810" w:rsidRDefault="00011C59" w14:paraId="0A06B8CC" w14:textId="0F1E7C91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B11E810" w:rsidR="4B11E810">
        <w:rPr>
          <w:sz w:val="24"/>
          <w:szCs w:val="24"/>
        </w:rPr>
        <w:t>Listening more.</w:t>
      </w:r>
    </w:p>
    <w:p w:rsidR="00011C59" w:rsidP="4B11E810" w:rsidRDefault="00011C59" w14:paraId="79196421" w14:textId="1004BF55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B11E810" w:rsidR="4B11E810">
        <w:rPr>
          <w:sz w:val="24"/>
          <w:szCs w:val="24"/>
        </w:rPr>
        <w:t>Intentional listening.</w:t>
      </w:r>
    </w:p>
    <w:p w:rsidRPr="00011C59" w:rsidR="00011C59" w:rsidP="4B11E810" w:rsidRDefault="00011C59" w14:paraId="212CD23C" w14:textId="77777777" w14:noSpellErr="1">
      <w:pPr>
        <w:pStyle w:val="ListParagraph"/>
        <w:ind w:left="1440"/>
        <w:rPr>
          <w:sz w:val="24"/>
          <w:szCs w:val="24"/>
        </w:rPr>
      </w:pPr>
    </w:p>
    <w:p w:rsidR="00011C59" w:rsidP="4B11E810" w:rsidRDefault="00011C59" w14:paraId="45218A5C" w14:textId="06152A3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Where are the GAPS: </w:t>
      </w:r>
    </w:p>
    <w:p w:rsidRPr="00011C59" w:rsidR="00011C59" w:rsidP="4B11E810" w:rsidRDefault="00011C59" w14:paraId="77DF3A4D" w14:textId="17C37EE3" w14:noSpellErr="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B11E810" w:rsidR="4B11E810">
        <w:rPr>
          <w:sz w:val="24"/>
          <w:szCs w:val="24"/>
        </w:rPr>
        <w:t>Information sharing.</w:t>
      </w:r>
    </w:p>
    <w:p w:rsidRPr="00011C59" w:rsidR="00011C59" w:rsidP="4B11E810" w:rsidRDefault="00011C59" w14:paraId="365D4130" w14:textId="547F10EF" w14:noSpellErr="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B11E810" w:rsidR="4B11E810">
        <w:rPr>
          <w:sz w:val="24"/>
          <w:szCs w:val="24"/>
        </w:rPr>
        <w:t>Some groups</w:t>
      </w:r>
      <w:r w:rsidRPr="4B11E810" w:rsidR="4B11E810">
        <w:rPr>
          <w:sz w:val="24"/>
          <w:szCs w:val="24"/>
        </w:rPr>
        <w:t xml:space="preserve"> underrepresented</w:t>
      </w:r>
      <w:r w:rsidRPr="4B11E810" w:rsidR="4B11E810">
        <w:rPr>
          <w:sz w:val="24"/>
          <w:szCs w:val="24"/>
        </w:rPr>
        <w:t>.</w:t>
      </w:r>
    </w:p>
    <w:p w:rsidRPr="00E86F48" w:rsidR="00E86F48" w:rsidP="4B11E810" w:rsidRDefault="00E86F48" w14:paraId="5611F2E2" w14:textId="46B1D775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4B11E810" w:rsidR="4B11E810">
        <w:rPr>
          <w:sz w:val="24"/>
          <w:szCs w:val="24"/>
        </w:rPr>
        <w:t>There will always be Gaps but never give up.</w:t>
      </w:r>
    </w:p>
    <w:p w:rsidRPr="00E86F48" w:rsidR="00E86F48" w:rsidP="4B11E810" w:rsidRDefault="00E86F48" w14:paraId="5DF689E0" w14:textId="66EE26F5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Outreach to ethnic minority groups on work of crises café. </w:t>
      </w:r>
    </w:p>
    <w:p w:rsidRPr="00E86F48" w:rsidR="00E86F48" w:rsidP="4B11E810" w:rsidRDefault="00E86F48" w14:paraId="10D755F2" w14:textId="109B6512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4B11E810" w:rsidR="4B11E810">
        <w:rPr>
          <w:sz w:val="24"/>
          <w:szCs w:val="24"/>
        </w:rPr>
        <w:t>Practitioners who speak home languages find it difficult.</w:t>
      </w:r>
    </w:p>
    <w:p w:rsidRPr="00E86F48" w:rsidR="00E86F48" w:rsidP="4B11E810" w:rsidRDefault="00E86F48" w14:paraId="5D3AC70E" w14:textId="258B4B2C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4B11E810" w:rsidR="4B11E810">
        <w:rPr>
          <w:sz w:val="24"/>
          <w:szCs w:val="24"/>
        </w:rPr>
        <w:t>Different communities have different attitudes to mental health as a “thing”.</w:t>
      </w:r>
    </w:p>
    <w:p w:rsidRPr="00E86F48" w:rsidR="00E86F48" w:rsidP="4B11E810" w:rsidRDefault="00E86F48" w14:paraId="76CA614C" w14:textId="2ABE4306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Access to </w:t>
      </w:r>
      <w:proofErr w:type="gramStart"/>
      <w:r w:rsidRPr="4B11E810" w:rsidR="4B11E810">
        <w:rPr>
          <w:sz w:val="24"/>
          <w:szCs w:val="24"/>
        </w:rPr>
        <w:t>services  at</w:t>
      </w:r>
      <w:proofErr w:type="gramEnd"/>
      <w:r w:rsidRPr="4B11E810" w:rsidR="4B11E810">
        <w:rPr>
          <w:sz w:val="24"/>
          <w:szCs w:val="24"/>
        </w:rPr>
        <w:t xml:space="preserve"> different times.</w:t>
      </w:r>
    </w:p>
    <w:p w:rsidRPr="00E86F48" w:rsidR="00E86F48" w:rsidP="4B11E810" w:rsidRDefault="00E86F48" w14:paraId="5CE8B862" w14:textId="5737F135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Current post Covid/ cost of living crisis </w:t>
      </w:r>
      <w:proofErr w:type="gramStart"/>
      <w:r w:rsidRPr="4B11E810" w:rsidR="4B11E810">
        <w:rPr>
          <w:sz w:val="24"/>
          <w:szCs w:val="24"/>
        </w:rPr>
        <w:t>pressurising  services</w:t>
      </w:r>
      <w:proofErr w:type="gramEnd"/>
      <w:r w:rsidRPr="4B11E810" w:rsidR="4B11E810">
        <w:rPr>
          <w:sz w:val="24"/>
          <w:szCs w:val="24"/>
        </w:rPr>
        <w:t>.</w:t>
      </w:r>
    </w:p>
    <w:p w:rsidRPr="00E86F48" w:rsidR="00E86F48" w:rsidP="4B11E810" w:rsidRDefault="00E86F48" w14:paraId="114BE500" w14:textId="319D7D12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4B11E810" w:rsidR="4B11E810">
        <w:rPr>
          <w:sz w:val="24"/>
          <w:szCs w:val="24"/>
        </w:rPr>
        <w:t>Loneliness/ language/culture and time.</w:t>
      </w:r>
    </w:p>
    <w:p w:rsidRPr="00E86F48" w:rsidR="00E86F48" w:rsidP="4B11E810" w:rsidRDefault="00E86F48" w14:paraId="4376986A" w14:textId="283D3D2E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4B11E810" w:rsidR="4B11E810">
        <w:rPr>
          <w:sz w:val="24"/>
          <w:szCs w:val="24"/>
        </w:rPr>
        <w:t>Intersectionality.</w:t>
      </w:r>
    </w:p>
    <w:p w:rsidRPr="00E86F48" w:rsidR="00E86F48" w:rsidP="4B11E810" w:rsidRDefault="00E86F48" w14:paraId="6F7887C2" w14:textId="04535611" w14:noSpellErr="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4B11E810" w:rsidR="4B11E810">
        <w:rPr>
          <w:sz w:val="24"/>
          <w:szCs w:val="24"/>
        </w:rPr>
        <w:t>Housing issues.</w:t>
      </w:r>
    </w:p>
    <w:p w:rsidR="00E86F48" w:rsidP="4B11E810" w:rsidRDefault="00E86F48" w14:paraId="5887BC02" w14:textId="30DD8F7E" w14:noSpellErr="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4B11E810" w:rsidR="4B11E810">
        <w:rPr>
          <w:sz w:val="24"/>
          <w:szCs w:val="24"/>
        </w:rPr>
        <w:t>Stereotypes.</w:t>
      </w:r>
    </w:p>
    <w:p w:rsidRPr="00E86F48" w:rsidR="00E86F48" w:rsidP="4B11E810" w:rsidRDefault="00E86F48" w14:paraId="3ED6B3B5" w14:textId="77777777" w14:noSpellErr="1">
      <w:pPr>
        <w:pStyle w:val="ListParagraph"/>
        <w:ind w:left="2160"/>
        <w:rPr>
          <w:sz w:val="24"/>
          <w:szCs w:val="24"/>
        </w:rPr>
      </w:pPr>
    </w:p>
    <w:p w:rsidR="00E86F48" w:rsidP="4B11E810" w:rsidRDefault="00E86F48" w14:paraId="7C833646" w14:textId="51E082A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>Social media can empower young people. But also makes things worse.</w:t>
      </w:r>
    </w:p>
    <w:p w:rsidR="00E86F48" w:rsidP="4B11E810" w:rsidRDefault="00E86F48" w14:paraId="6D6A109B" w14:textId="10DF994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Young people often </w:t>
      </w:r>
      <w:proofErr w:type="gramStart"/>
      <w:r w:rsidRPr="4B11E810" w:rsidR="4B11E810">
        <w:rPr>
          <w:sz w:val="24"/>
          <w:szCs w:val="24"/>
        </w:rPr>
        <w:t>have to</w:t>
      </w:r>
      <w:proofErr w:type="gramEnd"/>
      <w:r w:rsidRPr="4B11E810" w:rsidR="4B11E810">
        <w:rPr>
          <w:sz w:val="24"/>
          <w:szCs w:val="24"/>
        </w:rPr>
        <w:t xml:space="preserve"> deal with online problems by themselves </w:t>
      </w:r>
    </w:p>
    <w:p w:rsidR="00E86F48" w:rsidP="4B11E810" w:rsidRDefault="00E86F48" w14:paraId="02F53A2E" w14:textId="38DB21B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>Incidents are not taken seriously by other young people.</w:t>
      </w:r>
    </w:p>
    <w:p w:rsidR="00E86F48" w:rsidP="4B11E810" w:rsidRDefault="00E86F48" w14:paraId="36DCF04A" w14:textId="088584D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Keeping residents safe in the community. </w:t>
      </w:r>
    </w:p>
    <w:p w:rsidR="00E86F48" w:rsidP="4B11E810" w:rsidRDefault="00E86F48" w14:paraId="7772825C" w14:textId="2284C4D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>Communities are desperate as people can be isolated.</w:t>
      </w:r>
    </w:p>
    <w:p w:rsidR="00E86F48" w:rsidP="4B11E810" w:rsidRDefault="00E86F48" w14:paraId="78C48E0A" w14:textId="1897ECD1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>Recognition of unsung heroes in the community within the disabled community.</w:t>
      </w:r>
    </w:p>
    <w:p w:rsidR="00E86F48" w:rsidP="4B11E810" w:rsidRDefault="00E86F48" w14:paraId="5782C7F0" w14:textId="765E013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Mandatory training across the workforce </w:t>
      </w:r>
      <w:proofErr w:type="gramStart"/>
      <w:r w:rsidRPr="4B11E810" w:rsidR="4B11E810">
        <w:rPr>
          <w:sz w:val="24"/>
          <w:szCs w:val="24"/>
        </w:rPr>
        <w:t>e.g.</w:t>
      </w:r>
      <w:proofErr w:type="gramEnd"/>
      <w:r w:rsidRPr="4B11E810" w:rsidR="4B11E810">
        <w:rPr>
          <w:sz w:val="24"/>
          <w:szCs w:val="24"/>
        </w:rPr>
        <w:t xml:space="preserve"> anti-racism.</w:t>
      </w:r>
    </w:p>
    <w:p w:rsidR="00E86F48" w:rsidP="4B11E810" w:rsidRDefault="00E86F48" w14:paraId="697C998B" w14:textId="3B3A6F71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There is an element </w:t>
      </w:r>
      <w:proofErr w:type="gramStart"/>
      <w:r w:rsidRPr="4B11E810" w:rsidR="4B11E810">
        <w:rPr>
          <w:sz w:val="24"/>
          <w:szCs w:val="24"/>
        </w:rPr>
        <w:t>of  (</w:t>
      </w:r>
      <w:proofErr w:type="gramEnd"/>
      <w:r w:rsidRPr="4B11E810" w:rsidR="4B11E810">
        <w:rPr>
          <w:sz w:val="24"/>
          <w:szCs w:val="24"/>
        </w:rPr>
        <w:t xml:space="preserve">self) segregation in schools. </w:t>
      </w:r>
    </w:p>
    <w:p w:rsidR="00E86F48" w:rsidP="4B11E810" w:rsidRDefault="006D4D64" w14:paraId="3EDB73F2" w14:textId="7085779A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>We don’t Feel comfortable approaching some teachers.</w:t>
      </w:r>
    </w:p>
    <w:p w:rsidR="00E86F48" w:rsidP="4B11E810" w:rsidRDefault="006D4D64" w14:paraId="6712972C" w14:textId="2D4586D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 We need to be taught about integration. </w:t>
      </w:r>
    </w:p>
    <w:p w:rsidR="00E86F48" w:rsidP="4B11E810" w:rsidRDefault="006D4D64" w14:paraId="7743A205" w14:textId="32B766D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4B11E810" w:rsidR="4B11E810">
        <w:rPr>
          <w:sz w:val="24"/>
          <w:szCs w:val="24"/>
        </w:rPr>
        <w:t xml:space="preserve">Genuine and authentic black history month. </w:t>
      </w:r>
    </w:p>
    <w:p w:rsidRPr="00E86F48" w:rsidR="00E86F48" w:rsidP="00E86F48" w:rsidRDefault="00E86F48" w14:paraId="1A01A92D" w14:textId="77777777">
      <w:pPr>
        <w:jc w:val="both"/>
        <w:rPr>
          <w:sz w:val="32"/>
          <w:szCs w:val="32"/>
        </w:rPr>
      </w:pPr>
    </w:p>
    <w:p w:rsidRPr="00E86F48" w:rsidR="00E86F48" w:rsidP="00E86F48" w:rsidRDefault="00E86F48" w14:paraId="11C659F6" w14:textId="4B3E832A">
      <w:pPr>
        <w:rPr>
          <w:sz w:val="32"/>
          <w:szCs w:val="32"/>
        </w:rPr>
      </w:pPr>
    </w:p>
    <w:sectPr w:rsidRPr="00E86F48" w:rsidR="00E86F48" w:rsidSect="00011C5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7792"/>
    <w:multiLevelType w:val="hybridMultilevel"/>
    <w:tmpl w:val="A4724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36A1"/>
    <w:multiLevelType w:val="hybridMultilevel"/>
    <w:tmpl w:val="F45AEBA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FCA4245"/>
    <w:multiLevelType w:val="hybridMultilevel"/>
    <w:tmpl w:val="3424C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2718"/>
    <w:multiLevelType w:val="hybridMultilevel"/>
    <w:tmpl w:val="15721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E44258"/>
    <w:multiLevelType w:val="hybridMultilevel"/>
    <w:tmpl w:val="D71C0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61E4"/>
    <w:multiLevelType w:val="hybridMultilevel"/>
    <w:tmpl w:val="B64E49D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2CD10C92"/>
    <w:multiLevelType w:val="hybridMultilevel"/>
    <w:tmpl w:val="E0AE2F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502BB"/>
    <w:multiLevelType w:val="hybridMultilevel"/>
    <w:tmpl w:val="FAEE4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17E3"/>
    <w:multiLevelType w:val="hybridMultilevel"/>
    <w:tmpl w:val="F73ECA5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C4703DC"/>
    <w:multiLevelType w:val="hybridMultilevel"/>
    <w:tmpl w:val="9F480D76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295157"/>
    <w:multiLevelType w:val="hybridMultilevel"/>
    <w:tmpl w:val="A0BE1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14E92"/>
    <w:multiLevelType w:val="hybridMultilevel"/>
    <w:tmpl w:val="8F24CE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220436A"/>
    <w:multiLevelType w:val="hybridMultilevel"/>
    <w:tmpl w:val="F8767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04EB2"/>
    <w:multiLevelType w:val="hybridMultilevel"/>
    <w:tmpl w:val="80A00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8806">
    <w:abstractNumId w:val="0"/>
  </w:num>
  <w:num w:numId="2" w16cid:durableId="567348266">
    <w:abstractNumId w:val="11"/>
  </w:num>
  <w:num w:numId="3" w16cid:durableId="1340042404">
    <w:abstractNumId w:val="2"/>
  </w:num>
  <w:num w:numId="4" w16cid:durableId="1680350156">
    <w:abstractNumId w:val="1"/>
  </w:num>
  <w:num w:numId="5" w16cid:durableId="1903522992">
    <w:abstractNumId w:val="8"/>
  </w:num>
  <w:num w:numId="6" w16cid:durableId="1005212211">
    <w:abstractNumId w:val="3"/>
  </w:num>
  <w:num w:numId="7" w16cid:durableId="510878103">
    <w:abstractNumId w:val="5"/>
  </w:num>
  <w:num w:numId="8" w16cid:durableId="51540844">
    <w:abstractNumId w:val="9"/>
  </w:num>
  <w:num w:numId="9" w16cid:durableId="555554330">
    <w:abstractNumId w:val="4"/>
  </w:num>
  <w:num w:numId="10" w16cid:durableId="1495223369">
    <w:abstractNumId w:val="10"/>
  </w:num>
  <w:num w:numId="11" w16cid:durableId="1501117869">
    <w:abstractNumId w:val="13"/>
  </w:num>
  <w:num w:numId="12" w16cid:durableId="2058385560">
    <w:abstractNumId w:val="6"/>
  </w:num>
  <w:num w:numId="13" w16cid:durableId="1081489243">
    <w:abstractNumId w:val="12"/>
  </w:num>
  <w:num w:numId="14" w16cid:durableId="788620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4"/>
    <w:rsid w:val="00011C59"/>
    <w:rsid w:val="00067634"/>
    <w:rsid w:val="004215D3"/>
    <w:rsid w:val="006D4D64"/>
    <w:rsid w:val="008B03FC"/>
    <w:rsid w:val="00C62F0B"/>
    <w:rsid w:val="00E86F48"/>
    <w:rsid w:val="4B11E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B20B"/>
  <w15:chartTrackingRefBased/>
  <w15:docId w15:val="{28015D8A-E3A4-414F-A330-997F4798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92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13634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111171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527377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406343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1296445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98347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617199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1474830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192767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1404714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968783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49392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6312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5278363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10361249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317734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18803629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0708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31890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  <w:div w:id="264969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Kate</dc:creator>
  <keywords/>
  <dc:description/>
  <lastModifiedBy>Razia Sattar</lastModifiedBy>
  <revision>5</revision>
  <dcterms:created xsi:type="dcterms:W3CDTF">2023-02-14T13:45:00.0000000Z</dcterms:created>
  <dcterms:modified xsi:type="dcterms:W3CDTF">2023-02-15T15:14:47.3894083Z</dcterms:modified>
</coreProperties>
</file>