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C2EA" w14:textId="342CB319" w:rsidR="00800DFA" w:rsidRPr="007C6AC8" w:rsidRDefault="002C346A">
      <w:pPr>
        <w:rPr>
          <w:b/>
          <w:bCs/>
          <w:sz w:val="28"/>
          <w:szCs w:val="28"/>
        </w:rPr>
      </w:pPr>
      <w:r w:rsidRPr="007C6AC8">
        <w:rPr>
          <w:b/>
          <w:bCs/>
          <w:sz w:val="28"/>
          <w:szCs w:val="28"/>
        </w:rPr>
        <w:t>Bidding Form Guidance 202</w:t>
      </w:r>
      <w:r w:rsidR="00B33650">
        <w:rPr>
          <w:b/>
          <w:bCs/>
          <w:sz w:val="28"/>
          <w:szCs w:val="28"/>
        </w:rPr>
        <w:t>6</w:t>
      </w:r>
      <w:r w:rsidRPr="007C6AC8">
        <w:rPr>
          <w:b/>
          <w:bCs/>
          <w:sz w:val="28"/>
          <w:szCs w:val="28"/>
        </w:rPr>
        <w:t>/2</w:t>
      </w:r>
      <w:r w:rsidR="00B33650">
        <w:rPr>
          <w:b/>
          <w:bCs/>
          <w:sz w:val="28"/>
          <w:szCs w:val="28"/>
        </w:rPr>
        <w:t>7</w:t>
      </w:r>
    </w:p>
    <w:p w14:paraId="3B936C31" w14:textId="77777777" w:rsidR="0058537D" w:rsidRPr="007C6AC8" w:rsidRDefault="0058537D">
      <w:pPr>
        <w:rPr>
          <w:b/>
          <w:bCs/>
          <w:sz w:val="28"/>
          <w:szCs w:val="28"/>
        </w:rPr>
      </w:pPr>
    </w:p>
    <w:p w14:paraId="275B75E1" w14:textId="7A161F1A" w:rsidR="001F16B1" w:rsidRDefault="0058537D" w:rsidP="0058537D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Basics</w:t>
      </w:r>
    </w:p>
    <w:p w14:paraId="6181A5E9" w14:textId="7709FB3A" w:rsidR="001F16B1" w:rsidRPr="0058537D" w:rsidRDefault="001F16B1" w:rsidP="0058537D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58537D">
        <w:rPr>
          <w:sz w:val="24"/>
          <w:szCs w:val="24"/>
        </w:rPr>
        <w:t xml:space="preserve">Please submit on a </w:t>
      </w:r>
      <w:r w:rsidRPr="00207E73">
        <w:rPr>
          <w:b/>
          <w:bCs/>
          <w:color w:val="C00000"/>
          <w:sz w:val="24"/>
          <w:szCs w:val="24"/>
        </w:rPr>
        <w:t>word</w:t>
      </w:r>
      <w:r w:rsidRPr="0058537D">
        <w:rPr>
          <w:sz w:val="24"/>
          <w:szCs w:val="24"/>
        </w:rPr>
        <w:t xml:space="preserve"> document- please do not submit on a pdf </w:t>
      </w:r>
    </w:p>
    <w:p w14:paraId="44976CD9" w14:textId="77777777" w:rsidR="001F16B1" w:rsidRPr="0058537D" w:rsidRDefault="001F16B1" w:rsidP="0058537D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58537D">
        <w:rPr>
          <w:sz w:val="24"/>
          <w:szCs w:val="24"/>
        </w:rPr>
        <w:t>Please add all your bids into one document</w:t>
      </w:r>
    </w:p>
    <w:p w14:paraId="4202D7DB" w14:textId="652C4F92" w:rsidR="0058537D" w:rsidRPr="0058537D" w:rsidRDefault="001F16B1" w:rsidP="0058537D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58537D">
        <w:rPr>
          <w:sz w:val="24"/>
          <w:szCs w:val="24"/>
        </w:rPr>
        <w:t xml:space="preserve">Please keep your bids succinct, each project should span no more two to three pages Please ensure that you use spellcheck and make your formatting clear </w:t>
      </w:r>
    </w:p>
    <w:p w14:paraId="3B6D301A" w14:textId="77777777" w:rsidR="0058537D" w:rsidRPr="0058537D" w:rsidRDefault="001F16B1" w:rsidP="0058537D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58537D">
        <w:rPr>
          <w:sz w:val="24"/>
          <w:szCs w:val="24"/>
        </w:rPr>
        <w:t>Please ensure that any data referenced is up to date and is accurate for London and your borough</w:t>
      </w:r>
    </w:p>
    <w:p w14:paraId="08C68023" w14:textId="77777777" w:rsidR="0058537D" w:rsidRPr="0058537D" w:rsidRDefault="001F16B1" w:rsidP="0058537D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58537D">
        <w:rPr>
          <w:sz w:val="24"/>
          <w:szCs w:val="24"/>
        </w:rPr>
        <w:t xml:space="preserve">Please make sure your bids have a clear police and crime focus and that they promote the </w:t>
      </w:r>
      <w:proofErr w:type="gramStart"/>
      <w:r w:rsidRPr="0058537D">
        <w:rPr>
          <w:sz w:val="24"/>
          <w:szCs w:val="24"/>
        </w:rPr>
        <w:t>SNB(</w:t>
      </w:r>
      <w:proofErr w:type="gramEnd"/>
      <w:r w:rsidRPr="0058537D">
        <w:rPr>
          <w:sz w:val="24"/>
          <w:szCs w:val="24"/>
        </w:rPr>
        <w:t>Safer Neighbourhood board) priorities and core functions</w:t>
      </w:r>
    </w:p>
    <w:p w14:paraId="190BE8BD" w14:textId="658973CC" w:rsidR="001F16B1" w:rsidRDefault="001F16B1" w:rsidP="0058537D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58537D">
        <w:rPr>
          <w:sz w:val="24"/>
          <w:szCs w:val="24"/>
        </w:rPr>
        <w:t>Please make sure you use the most up to date form as we have recently changed them to make them shorter and easier to use</w:t>
      </w:r>
    </w:p>
    <w:p w14:paraId="439F3904" w14:textId="77777777" w:rsidR="0058537D" w:rsidRDefault="0058537D" w:rsidP="0058537D">
      <w:pPr>
        <w:jc w:val="left"/>
        <w:rPr>
          <w:sz w:val="24"/>
          <w:szCs w:val="24"/>
        </w:rPr>
      </w:pPr>
    </w:p>
    <w:p w14:paraId="6ACF7DC4" w14:textId="77777777" w:rsidR="00DD5FBE" w:rsidRPr="00884EC5" w:rsidRDefault="00DD5FBE" w:rsidP="0058537D">
      <w:pPr>
        <w:jc w:val="left"/>
        <w:rPr>
          <w:b/>
          <w:bCs/>
          <w:sz w:val="24"/>
          <w:szCs w:val="24"/>
        </w:rPr>
      </w:pPr>
      <w:r w:rsidRPr="00884EC5">
        <w:rPr>
          <w:b/>
          <w:bCs/>
          <w:sz w:val="24"/>
          <w:szCs w:val="24"/>
        </w:rPr>
        <w:t>The SNB’s priorities and core functions</w:t>
      </w:r>
    </w:p>
    <w:p w14:paraId="02AC0681" w14:textId="77777777" w:rsidR="00DD5FBE" w:rsidRPr="00884EC5" w:rsidRDefault="00DD5FBE" w:rsidP="00884EC5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884EC5">
        <w:rPr>
          <w:sz w:val="24"/>
          <w:szCs w:val="24"/>
        </w:rPr>
        <w:t xml:space="preserve">To enable local engagement with the </w:t>
      </w:r>
      <w:proofErr w:type="gramStart"/>
      <w:r w:rsidRPr="00884EC5">
        <w:rPr>
          <w:sz w:val="24"/>
          <w:szCs w:val="24"/>
        </w:rPr>
        <w:t>Police;</w:t>
      </w:r>
      <w:proofErr w:type="gramEnd"/>
    </w:p>
    <w:p w14:paraId="3865897E" w14:textId="77777777" w:rsidR="00DD5FBE" w:rsidRPr="00884EC5" w:rsidRDefault="00DD5FBE" w:rsidP="00884EC5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884EC5">
        <w:rPr>
          <w:sz w:val="24"/>
          <w:szCs w:val="24"/>
        </w:rPr>
        <w:t xml:space="preserve">To enable local accountability of the </w:t>
      </w:r>
      <w:proofErr w:type="gramStart"/>
      <w:r w:rsidRPr="00884EC5">
        <w:rPr>
          <w:sz w:val="24"/>
          <w:szCs w:val="24"/>
        </w:rPr>
        <w:t>police;</w:t>
      </w:r>
      <w:proofErr w:type="gramEnd"/>
    </w:p>
    <w:p w14:paraId="2BEA5BD1" w14:textId="77777777" w:rsidR="00177B2B" w:rsidRDefault="00DD5FBE" w:rsidP="00884EC5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884EC5">
        <w:rPr>
          <w:sz w:val="24"/>
          <w:szCs w:val="24"/>
        </w:rPr>
        <w:t>To focus on the PCP’s (Police and Crime Plan) key principles and priorities:</w:t>
      </w:r>
    </w:p>
    <w:p w14:paraId="1A651215" w14:textId="77777777" w:rsidR="00F22E98" w:rsidRPr="00884EC5" w:rsidRDefault="00F22E98" w:rsidP="00F22E98">
      <w:pPr>
        <w:pStyle w:val="ListParagraph"/>
        <w:jc w:val="left"/>
        <w:rPr>
          <w:sz w:val="24"/>
          <w:szCs w:val="24"/>
        </w:rPr>
      </w:pPr>
    </w:p>
    <w:p w14:paraId="3A868B9E" w14:textId="77777777" w:rsidR="00177B2B" w:rsidRPr="00884EC5" w:rsidRDefault="00DD5FBE" w:rsidP="00F22E98">
      <w:pPr>
        <w:pStyle w:val="ListParagraph"/>
        <w:ind w:firstLine="720"/>
        <w:jc w:val="left"/>
        <w:rPr>
          <w:sz w:val="24"/>
          <w:szCs w:val="24"/>
        </w:rPr>
      </w:pPr>
      <w:r w:rsidRPr="00884EC5">
        <w:rPr>
          <w:sz w:val="24"/>
          <w:szCs w:val="24"/>
        </w:rPr>
        <w:t>reducing and preventing violence o increasing trust and confidenc</w:t>
      </w:r>
      <w:r w:rsidR="00177B2B" w:rsidRPr="00884EC5">
        <w:rPr>
          <w:sz w:val="24"/>
          <w:szCs w:val="24"/>
        </w:rPr>
        <w:t>e</w:t>
      </w:r>
    </w:p>
    <w:p w14:paraId="7277662B" w14:textId="77777777" w:rsidR="00177B2B" w:rsidRPr="00884EC5" w:rsidRDefault="00DD5FBE" w:rsidP="00F22E98">
      <w:pPr>
        <w:pStyle w:val="ListParagraph"/>
        <w:ind w:firstLine="720"/>
        <w:jc w:val="left"/>
        <w:rPr>
          <w:sz w:val="24"/>
          <w:szCs w:val="24"/>
        </w:rPr>
      </w:pPr>
      <w:r w:rsidRPr="00884EC5">
        <w:rPr>
          <w:sz w:val="24"/>
          <w:szCs w:val="24"/>
        </w:rPr>
        <w:t>better support for victims</w:t>
      </w:r>
    </w:p>
    <w:p w14:paraId="38C46B46" w14:textId="77777777" w:rsidR="00177B2B" w:rsidRPr="00884EC5" w:rsidRDefault="00DD5FBE" w:rsidP="00F22E98">
      <w:pPr>
        <w:pStyle w:val="ListParagraph"/>
        <w:ind w:firstLine="720"/>
        <w:jc w:val="left"/>
        <w:rPr>
          <w:sz w:val="24"/>
          <w:szCs w:val="24"/>
        </w:rPr>
      </w:pPr>
      <w:r w:rsidRPr="00884EC5">
        <w:rPr>
          <w:sz w:val="24"/>
          <w:szCs w:val="24"/>
        </w:rPr>
        <w:t xml:space="preserve">protecting people from exploitation and harm </w:t>
      </w:r>
    </w:p>
    <w:p w14:paraId="5259D642" w14:textId="77777777" w:rsidR="00177B2B" w:rsidRDefault="00177B2B" w:rsidP="0058537D">
      <w:pPr>
        <w:jc w:val="left"/>
        <w:rPr>
          <w:sz w:val="24"/>
          <w:szCs w:val="24"/>
        </w:rPr>
      </w:pPr>
    </w:p>
    <w:p w14:paraId="5F7C1C67" w14:textId="30A1237B" w:rsidR="00884EC5" w:rsidRPr="00F22E98" w:rsidRDefault="00DD5FBE" w:rsidP="00F22E98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F22E98">
        <w:rPr>
          <w:sz w:val="24"/>
          <w:szCs w:val="24"/>
        </w:rPr>
        <w:t>To monitor crime performance and public perceptions (community confidence</w:t>
      </w:r>
      <w:proofErr w:type="gramStart"/>
      <w:r w:rsidRPr="00F22E98">
        <w:rPr>
          <w:sz w:val="24"/>
          <w:szCs w:val="24"/>
        </w:rPr>
        <w:t>);</w:t>
      </w:r>
      <w:proofErr w:type="gramEnd"/>
    </w:p>
    <w:p w14:paraId="59F18739" w14:textId="77777777" w:rsidR="00884EC5" w:rsidRPr="00F22E98" w:rsidRDefault="00DD5FBE" w:rsidP="00F22E98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F22E98">
        <w:rPr>
          <w:sz w:val="24"/>
          <w:szCs w:val="24"/>
        </w:rPr>
        <w:t xml:space="preserve">To inform the development of policing priorities in the borough; • To monitor the MPS (Metropolitan Police Service) support for the delivery of ward panels and community contact </w:t>
      </w:r>
      <w:proofErr w:type="gramStart"/>
      <w:r w:rsidRPr="00F22E98">
        <w:rPr>
          <w:sz w:val="24"/>
          <w:szCs w:val="24"/>
        </w:rPr>
        <w:t>sessions;</w:t>
      </w:r>
      <w:proofErr w:type="gramEnd"/>
      <w:r w:rsidRPr="00F22E98">
        <w:rPr>
          <w:sz w:val="24"/>
          <w:szCs w:val="24"/>
        </w:rPr>
        <w:t xml:space="preserve"> </w:t>
      </w:r>
    </w:p>
    <w:p w14:paraId="625F18F6" w14:textId="4BAA8A61" w:rsidR="00DD5FBE" w:rsidRPr="00F22E98" w:rsidRDefault="00DD5FBE" w:rsidP="00F22E98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F22E98">
        <w:rPr>
          <w:sz w:val="24"/>
          <w:szCs w:val="24"/>
        </w:rPr>
        <w:t>To engage with IAG’s (Borough Independent Advisory Groups) and other local mechanisms (e.g. neighbourhood watch and stop and search community monitoring groups) to support and inform their work across the borough.</w:t>
      </w:r>
    </w:p>
    <w:sectPr w:rsidR="00DD5FBE" w:rsidRPr="00F22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1FB"/>
    <w:multiLevelType w:val="hybridMultilevel"/>
    <w:tmpl w:val="C11C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27994"/>
    <w:multiLevelType w:val="hybridMultilevel"/>
    <w:tmpl w:val="F4AC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E6D9E"/>
    <w:multiLevelType w:val="hybridMultilevel"/>
    <w:tmpl w:val="317A9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937061">
    <w:abstractNumId w:val="2"/>
  </w:num>
  <w:num w:numId="2" w16cid:durableId="971669280">
    <w:abstractNumId w:val="1"/>
  </w:num>
  <w:num w:numId="3" w16cid:durableId="1076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6A"/>
    <w:rsid w:val="000772A2"/>
    <w:rsid w:val="00143931"/>
    <w:rsid w:val="00177B2B"/>
    <w:rsid w:val="001F16B1"/>
    <w:rsid w:val="00207E73"/>
    <w:rsid w:val="002C346A"/>
    <w:rsid w:val="0058537D"/>
    <w:rsid w:val="0068383A"/>
    <w:rsid w:val="00772DFA"/>
    <w:rsid w:val="007A74B9"/>
    <w:rsid w:val="007C6AC8"/>
    <w:rsid w:val="00800DFA"/>
    <w:rsid w:val="008212FD"/>
    <w:rsid w:val="00884EC5"/>
    <w:rsid w:val="00B33650"/>
    <w:rsid w:val="00DD5FBE"/>
    <w:rsid w:val="00F2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C4F0"/>
  <w15:chartTrackingRefBased/>
  <w15:docId w15:val="{46585437-03A5-4A10-8C2F-37022A85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4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4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46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44dff-155e-499d-8074-7f22b316c348" xsi:nil="true"/>
    <lcf76f155ced4ddcb4097134ff3c332f xmlns="7b570aaf-6a3e-44b8-bf64-b96b7d74f7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0CA003D88FE46BD518AEE982E7D3B" ma:contentTypeVersion="18" ma:contentTypeDescription="Create a new document." ma:contentTypeScope="" ma:versionID="af291fab71a971befc3e7d87c75d16a0">
  <xsd:schema xmlns:xsd="http://www.w3.org/2001/XMLSchema" xmlns:xs="http://www.w3.org/2001/XMLSchema" xmlns:p="http://schemas.microsoft.com/office/2006/metadata/properties" xmlns:ns2="2ed44dff-155e-499d-8074-7f22b316c348" xmlns:ns3="7b570aaf-6a3e-44b8-bf64-b96b7d74f7e2" targetNamespace="http://schemas.microsoft.com/office/2006/metadata/properties" ma:root="true" ma:fieldsID="3e32512b424d89a59cf4bd319b114875" ns2:_="" ns3:_="">
    <xsd:import namespace="2ed44dff-155e-499d-8074-7f22b316c348"/>
    <xsd:import namespace="7b570aaf-6a3e-44b8-bf64-b96b7d74f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4dff-155e-499d-8074-7f22b316c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d39d3f-4067-4664-b244-a14201868ee1}" ma:internalName="TaxCatchAll" ma:showField="CatchAllData" ma:web="2ed44dff-155e-499d-8074-7f22b316c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70aaf-6a3e-44b8-bf64-b96b7d74f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bcf72-c5df-4c51-894b-e00a47e2a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FA46C-DFCF-4FE9-B205-D0EF40B4B4DC}">
  <ds:schemaRefs>
    <ds:schemaRef ds:uri="http://schemas.microsoft.com/office/2006/metadata/properties"/>
    <ds:schemaRef ds:uri="http://schemas.microsoft.com/office/infopath/2007/PartnerControls"/>
    <ds:schemaRef ds:uri="2ed44dff-155e-499d-8074-7f22b316c348"/>
    <ds:schemaRef ds:uri="7b570aaf-6a3e-44b8-bf64-b96b7d74f7e2"/>
  </ds:schemaRefs>
</ds:datastoreItem>
</file>

<file path=customXml/itemProps2.xml><?xml version="1.0" encoding="utf-8"?>
<ds:datastoreItem xmlns:ds="http://schemas.openxmlformats.org/officeDocument/2006/customXml" ds:itemID="{3E7B279B-90BC-4C93-BE89-D292E6A22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44dff-155e-499d-8074-7f22b316c348"/>
    <ds:schemaRef ds:uri="7b570aaf-6a3e-44b8-bf64-b96b7d74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5430B5-CDEA-4509-B663-E6C15EB3C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1283</Characters>
  <Application>Microsoft Office Word</Application>
  <DocSecurity>0</DocSecurity>
  <Lines>32</Lines>
  <Paragraphs>12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</dc:creator>
  <cp:keywords/>
  <dc:description/>
  <cp:lastModifiedBy>Jackie Parr</cp:lastModifiedBy>
  <cp:revision>3</cp:revision>
  <dcterms:created xsi:type="dcterms:W3CDTF">2026-03-03T10:39:00Z</dcterms:created>
  <dcterms:modified xsi:type="dcterms:W3CDTF">2026-03-16T11:28:00Z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0x0101005C10CA003D88FE46BD518AEE982E7D3B</vt:lpwstr>
  </property>
  <property fmtid="{D5CDD505-2E9C-101B-9397-08002B2CF9AE}" pid="3" name="MediaServiceImageTags">
    <vt:lpwstr/>
  </property>
</Properties>
</file>